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19" w:rsidRDefault="005A0743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210019" w:rsidRPr="004B4ADE" w:rsidRDefault="00210019" w:rsidP="00652852">
      <w:pPr>
        <w:spacing w:after="160" w:line="240" w:lineRule="auto"/>
        <w:jc w:val="center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</w:p>
    <w:p w:rsidR="00E27148" w:rsidRPr="004B4ADE" w:rsidRDefault="00AE5F66" w:rsidP="00652852">
      <w:pPr>
        <w:spacing w:after="160" w:line="240" w:lineRule="auto"/>
        <w:jc w:val="center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T.C. 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SAĞLIK BAKANLIĞI</w:t>
      </w:r>
    </w:p>
    <w:p w:rsidR="00E27148" w:rsidRPr="004B4ADE" w:rsidRDefault="00E27148" w:rsidP="00652852">
      <w:pPr>
        <w:spacing w:after="160" w:line="240" w:lineRule="auto"/>
        <w:jc w:val="center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SAĞLIK HİZMETLERİ GENEL MÜDÜRLÜĞÜNE</w:t>
      </w:r>
    </w:p>
    <w:p w:rsidR="00E27148" w:rsidRPr="004B4ADE" w:rsidRDefault="00E27148" w:rsidP="00E27148">
      <w:pPr>
        <w:spacing w:after="160" w:line="240" w:lineRule="auto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 </w:t>
      </w:r>
    </w:p>
    <w:p w:rsidR="004B4ADE" w:rsidRDefault="00E27148" w:rsidP="004B4ADE">
      <w:pPr>
        <w:spacing w:after="160" w:line="240" w:lineRule="auto"/>
        <w:ind w:left="5664" w:firstLine="708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 </w:t>
      </w:r>
      <w:r w:rsidR="004B4ADE">
        <w:rPr>
          <w:rFonts w:ascii="Georgia" w:eastAsia="Times New Roman" w:hAnsi="Georgia" w:cs="Times New Roman"/>
          <w:noProof w:val="0"/>
          <w:color w:val="414954"/>
          <w:lang w:eastAsia="tr-TR"/>
        </w:rPr>
        <w:t>…</w:t>
      </w:r>
      <w:r w:rsidR="004B4A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="004B4ADE">
        <w:rPr>
          <w:rFonts w:ascii="Georgia" w:eastAsia="Times New Roman" w:hAnsi="Georgia" w:cs="Times New Roman"/>
          <w:noProof w:val="0"/>
          <w:color w:val="414954"/>
          <w:lang w:eastAsia="tr-TR"/>
        </w:rPr>
        <w:t>…</w:t>
      </w:r>
      <w:r w:rsidR="004B4A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proofErr w:type="gramStart"/>
      <w:r w:rsidR="004B4A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20 </w:t>
      </w:r>
      <w:r w:rsidR="004B4ADE">
        <w:rPr>
          <w:rFonts w:ascii="Georgia" w:eastAsia="Times New Roman" w:hAnsi="Georgia" w:cs="Times New Roman"/>
          <w:noProof w:val="0"/>
          <w:color w:val="414954"/>
          <w:lang w:eastAsia="tr-TR"/>
        </w:rPr>
        <w:t>…</w:t>
      </w:r>
      <w:proofErr w:type="gramEnd"/>
    </w:p>
    <w:p w:rsidR="00E27148" w:rsidRPr="004B4ADE" w:rsidRDefault="00E27148" w:rsidP="00E27148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</w:p>
    <w:p w:rsidR="00B91D87" w:rsidRPr="004B4ADE" w:rsidRDefault="00B02DF8" w:rsidP="004B4ADE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05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.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12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.201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8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tarih</w:t>
      </w:r>
      <w:r w:rsidR="00652852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inde 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306</w:t>
      </w:r>
      <w:r w:rsidR="00652852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16 sayılı Resmi Gazete’</w:t>
      </w:r>
      <w:r w:rsidR="009260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de yayımlanarak yürürlüğe giren 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7151</w:t>
      </w:r>
      <w:r w:rsidR="00652852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s</w:t>
      </w:r>
      <w:r w:rsidR="0001355F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ayılı</w:t>
      </w:r>
      <w:r w:rsid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Sağlıkla</w:t>
      </w:r>
      <w:r w:rsidR="009C7ED5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İ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lgili Bazı </w:t>
      </w:r>
      <w:r w:rsidR="0001355F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Kanun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ve Kanun Hükmünde Kararnamelerde Değiş</w:t>
      </w:r>
      <w:r w:rsid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iklik Yapılmasına Dair Kanun’un</w:t>
      </w:r>
      <w:r w:rsidR="009D66F3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6. maddesi</w:t>
      </w:r>
      <w:r w:rsidR="0001355F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ile 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1219 sayılı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Tababet ve </w:t>
      </w:r>
      <w:proofErr w:type="spellStart"/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Şuabatı</w:t>
      </w:r>
      <w:proofErr w:type="spellEnd"/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proofErr w:type="spellStart"/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San’atlarının</w:t>
      </w:r>
      <w:proofErr w:type="spellEnd"/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Tarzı İcrasına Dair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Kanun</w:t>
      </w:r>
      <w:r w:rsidR="003A6899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’a eklenen </w:t>
      </w:r>
      <w:r w:rsidR="001848E9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g</w:t>
      </w:r>
      <w:r w:rsidR="003A6899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eçici 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13</w:t>
      </w:r>
      <w:r w:rsidR="003A6899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.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r w:rsidR="001848E9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m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adde hükümleri dah</w:t>
      </w:r>
      <w:r w:rsidR="00855E47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ilinde, 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diş tabipliğinin </w:t>
      </w:r>
      <w:proofErr w:type="gramStart"/>
      <w:r w:rsidR="00855E47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…..</w:t>
      </w:r>
      <w:r w:rsidR="005A56E0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………………………….</w:t>
      </w:r>
      <w:proofErr w:type="gramEnd"/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r w:rsidR="005A56E0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alanın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daki doktora eğitimimi </w:t>
      </w:r>
      <w:r w:rsidR="005A56E0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bookmarkStart w:id="0" w:name="_GoBack"/>
      <w:bookmarkEnd w:id="0"/>
      <w:r w:rsidR="005A56E0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  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__ / __ / __</w:t>
      </w:r>
      <w:r w:rsidR="005A56E0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_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 tarihinde başlayıp  __ / __ / __</w:t>
      </w:r>
      <w:r w:rsidR="005A56E0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_</w:t>
      </w: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 </w:t>
      </w:r>
      <w:r w:rsidR="009C7ED5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tarihinde tamamladım.</w:t>
      </w:r>
    </w:p>
    <w:p w:rsidR="009C7ED5" w:rsidRPr="004B4ADE" w:rsidRDefault="00B02DF8" w:rsidP="00D814BA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414954"/>
          <w:lang w:eastAsia="tr-TR"/>
        </w:rPr>
      </w:pPr>
      <w:r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r w:rsidR="009C7ED5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Oral Patoloji dalındaki 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uzmanlığımın tescil iş ve işlemlerinin yapılarak</w:t>
      </w:r>
      <w:r w:rsidR="005A56E0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;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düzenlenecek uzmanlık belgesinin </w:t>
      </w:r>
      <w:proofErr w:type="gramStart"/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………………………....</w:t>
      </w:r>
      <w:proofErr w:type="gramEnd"/>
      <w:r w:rsidR="00E829AC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 İl Sağlık Müdürlüğüne </w:t>
      </w:r>
      <w:r w:rsidR="0001355F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gönderilmesi</w:t>
      </w:r>
      <w:r w:rsidR="009C7ED5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ni</w:t>
      </w:r>
      <w:r w:rsidR="0001355F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 xml:space="preserve"> </w:t>
      </w:r>
      <w:r w:rsidR="00E27148" w:rsidRPr="004B4ADE">
        <w:rPr>
          <w:rFonts w:ascii="Times New Roman" w:eastAsia="Times New Roman" w:hAnsi="Times New Roman" w:cs="Times New Roman"/>
          <w:noProof w:val="0"/>
          <w:color w:val="414954"/>
          <w:lang w:eastAsia="tr-TR"/>
        </w:rPr>
        <w:t>arz ederim. 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9C7ED5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926048" w:rsidRDefault="00926048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proofErr w:type="gram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</w:t>
      </w:r>
      <w:proofErr w:type="gramStart"/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Kimlik </w:t>
      </w:r>
      <w:proofErr w:type="gramStart"/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9C7ED5" w:rsidRDefault="009C7ED5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DC4C0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Diş Hekimliği diplomasının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örneği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(1 adet)</w:t>
      </w:r>
    </w:p>
    <w:p w:rsidR="00674EDE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Doktora diplomasının (hazır değilse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geç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ici doktora mezuniyet belgesinin)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 örneği (1 adet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lang w:eastAsia="tr-TR"/>
        </w:rPr>
        <w:t>)</w:t>
      </w:r>
    </w:p>
    <w:p w:rsidR="00AC4342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Eğitim Kurumundan (Sağlık Bilimler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i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proofErr w:type="spellStart"/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Enst</w:t>
      </w:r>
      <w:proofErr w:type="spellEnd"/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.)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alınan doktora eğitim programı bilgileri </w:t>
      </w:r>
      <w:r w:rsidR="000B37AB">
        <w:rPr>
          <w:rFonts w:ascii="Georgia" w:eastAsia="Times New Roman" w:hAnsi="Georgia" w:cs="Times New Roman"/>
          <w:noProof w:val="0"/>
          <w:color w:val="414954"/>
          <w:lang w:eastAsia="tr-TR"/>
        </w:rPr>
        <w:t>v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e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tez konusunu içeren </w:t>
      </w:r>
      <w:r w:rsidR="00AC4342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ilgili makama yazısı </w:t>
      </w:r>
      <w:r w:rsidR="005A6EBA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aslı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(1 adet)</w:t>
      </w:r>
    </w:p>
    <w:p w:rsidR="00B203DE" w:rsidRPr="0094130F" w:rsidRDefault="00AE5F66" w:rsidP="003655DC">
      <w:pPr>
        <w:spacing w:after="160" w:line="240" w:lineRule="auto"/>
        <w:jc w:val="both"/>
        <w:rPr>
          <w:rFonts w:ascii="Georgia" w:hAnsi="Georgia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Pr="0094130F">
        <w:rPr>
          <w:rFonts w:ascii="Georgia" w:hAnsi="Georgia"/>
          <w:color w:val="333333"/>
        </w:rPr>
        <w:t xml:space="preserve">T.C. </w:t>
      </w:r>
      <w:r w:rsidR="008967EB">
        <w:rPr>
          <w:rFonts w:ascii="Georgia" w:hAnsi="Georgia"/>
          <w:color w:val="333333"/>
        </w:rPr>
        <w:t xml:space="preserve">Hazine ve </w:t>
      </w:r>
      <w:r w:rsidR="0001355F">
        <w:rPr>
          <w:rFonts w:ascii="Georgia" w:hAnsi="Georgia"/>
          <w:color w:val="333333"/>
        </w:rPr>
        <w:t>Maliye Bakanlığı Vergi D</w:t>
      </w:r>
      <w:r w:rsidRPr="0094130F">
        <w:rPr>
          <w:rFonts w:ascii="Georgia" w:hAnsi="Georgia"/>
          <w:color w:val="333333"/>
        </w:rPr>
        <w:t>airelerine </w:t>
      </w:r>
      <w:r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674EDE">
        <w:rPr>
          <w:rFonts w:ascii="Georgia" w:hAnsi="Georgia"/>
          <w:color w:val="333333"/>
        </w:rPr>
        <w:t xml:space="preserve"> yatırılacak güncel </w:t>
      </w:r>
      <w:r w:rsidRPr="0094130F">
        <w:rPr>
          <w:rFonts w:ascii="Georgia" w:hAnsi="Georgia"/>
          <w:color w:val="333333"/>
        </w:rPr>
        <w:t>yıla ait belirlenmiş uzmanlık harcının ödendiğini gösteren </w:t>
      </w:r>
      <w:r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</w:t>
      </w:r>
      <w:r w:rsidR="005A6EBA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 xml:space="preserve"> aslı</w:t>
      </w:r>
      <w:r w:rsidR="00A30AE5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(1 adet)</w:t>
      </w:r>
    </w:p>
    <w:sectPr w:rsidR="00B203DE" w:rsidRPr="0094130F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07B89"/>
    <w:rsid w:val="0001355F"/>
    <w:rsid w:val="000A3A5F"/>
    <w:rsid w:val="000B37AB"/>
    <w:rsid w:val="00170EA8"/>
    <w:rsid w:val="001848E9"/>
    <w:rsid w:val="0019396A"/>
    <w:rsid w:val="00210019"/>
    <w:rsid w:val="0028781F"/>
    <w:rsid w:val="002929B4"/>
    <w:rsid w:val="002B2673"/>
    <w:rsid w:val="002E7B47"/>
    <w:rsid w:val="003655DC"/>
    <w:rsid w:val="00387E0D"/>
    <w:rsid w:val="003A6899"/>
    <w:rsid w:val="003A7F77"/>
    <w:rsid w:val="00443FED"/>
    <w:rsid w:val="004B4ADE"/>
    <w:rsid w:val="00567BEA"/>
    <w:rsid w:val="005A0743"/>
    <w:rsid w:val="005A56E0"/>
    <w:rsid w:val="005A6EBA"/>
    <w:rsid w:val="005E4FF7"/>
    <w:rsid w:val="00605DDC"/>
    <w:rsid w:val="00622DDA"/>
    <w:rsid w:val="00652852"/>
    <w:rsid w:val="00674EDE"/>
    <w:rsid w:val="006971CB"/>
    <w:rsid w:val="006C5EE9"/>
    <w:rsid w:val="007242CC"/>
    <w:rsid w:val="007A0104"/>
    <w:rsid w:val="00855E47"/>
    <w:rsid w:val="008967EB"/>
    <w:rsid w:val="00926048"/>
    <w:rsid w:val="00933AE1"/>
    <w:rsid w:val="0094130F"/>
    <w:rsid w:val="00946B4A"/>
    <w:rsid w:val="009672D3"/>
    <w:rsid w:val="00977C32"/>
    <w:rsid w:val="009B08CB"/>
    <w:rsid w:val="009C7ED5"/>
    <w:rsid w:val="009D66F3"/>
    <w:rsid w:val="00A03C72"/>
    <w:rsid w:val="00A30AE5"/>
    <w:rsid w:val="00AC4342"/>
    <w:rsid w:val="00AE5F66"/>
    <w:rsid w:val="00B02DF8"/>
    <w:rsid w:val="00B203DE"/>
    <w:rsid w:val="00B253A7"/>
    <w:rsid w:val="00B91D87"/>
    <w:rsid w:val="00BF30BA"/>
    <w:rsid w:val="00CF3BD4"/>
    <w:rsid w:val="00D814BA"/>
    <w:rsid w:val="00DC4C0C"/>
    <w:rsid w:val="00E27148"/>
    <w:rsid w:val="00E810CE"/>
    <w:rsid w:val="00E829AC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MUSTAFA KARAKOÇ</cp:lastModifiedBy>
  <cp:revision>13</cp:revision>
  <cp:lastPrinted>2019-03-15T08:51:00Z</cp:lastPrinted>
  <dcterms:created xsi:type="dcterms:W3CDTF">2019-03-15T09:11:00Z</dcterms:created>
  <dcterms:modified xsi:type="dcterms:W3CDTF">2021-01-28T11:26:00Z</dcterms:modified>
</cp:coreProperties>
</file>